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BDAEE69" wp14:paraId="7C1B55FC" wp14:textId="11A3FF76">
      <w:pPr>
        <w:shd w:val="clear" w:color="auto" w:fill="FFFFFF" w:themeFill="background1"/>
        <w:spacing w:before="0" w:beforeAutospacing="off" w:after="240" w:afterAutospacing="off"/>
        <w:jc w:val="left"/>
      </w:pPr>
      <w:r w:rsidRPr="1BDAEE69" w:rsidR="16F545B2"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cs-CZ"/>
        </w:rPr>
        <w:t>Chcete podpořit dobrou věc a podílet se na plnění přání? Zapojit se můžete hned několika způsoby, z nichž každý nám pomůže vykouzlit lidem úsměv na tváři.</w:t>
      </w:r>
    </w:p>
    <w:p xmlns:wp14="http://schemas.microsoft.com/office/word/2010/wordml" w:rsidP="1BDAEE69" wp14:paraId="431F8847" wp14:textId="36C842BA">
      <w:pPr>
        <w:shd w:val="clear" w:color="auto" w:fill="FFFFFF" w:themeFill="background1"/>
        <w:spacing w:before="0" w:beforeAutospacing="off" w:after="240" w:afterAutospacing="off"/>
        <w:jc w:val="left"/>
      </w:pPr>
      <w:r w:rsidRPr="1BDAEE69" w:rsidR="16F545B2"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cs-CZ"/>
        </w:rPr>
        <w:t>Chci se stát dobrovolníkem</w:t>
      </w:r>
      <w:r>
        <w:br/>
      </w:r>
      <w:r w:rsidRPr="1BDAEE69" w:rsidR="16F545B2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777777"/>
          <w:sz w:val="24"/>
          <w:szCs w:val="24"/>
          <w:lang w:val="cs-CZ"/>
        </w:rPr>
        <w:t>Ke splnění snů nemusíte přispět pouze materiálně. Pokud máte zdravotnické vzdělání a dokážete si pro plnění přání našich klientů vyhradit na celý den čas, rádi vás uvidíme v terénu. Výhodou tohoto způsobu zapojení je bezprostřední kontakt s klientem a jeho blízkými, takže si užijete čistou radost z dávání.</w:t>
      </w:r>
    </w:p>
    <w:p xmlns:wp14="http://schemas.microsoft.com/office/word/2010/wordml" w:rsidP="1BDAEE69" wp14:paraId="3CD55CFA" wp14:textId="7DE3E3FE">
      <w:pPr>
        <w:shd w:val="clear" w:color="auto" w:fill="FFFFFF" w:themeFill="background1"/>
        <w:spacing w:before="0" w:beforeAutospacing="off" w:after="240" w:afterAutospacing="off"/>
        <w:jc w:val="left"/>
      </w:pPr>
      <w:r w:rsidRPr="1BDAEE69" w:rsidR="16F545B2"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cs-CZ"/>
        </w:rPr>
        <w:t>Chci přispět finančně</w:t>
      </w:r>
      <w:r>
        <w:br/>
      </w:r>
      <w:r w:rsidRPr="1BDAEE69" w:rsidR="16F545B2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777777"/>
          <w:sz w:val="24"/>
          <w:szCs w:val="24"/>
          <w:lang w:val="cs-CZ"/>
        </w:rPr>
        <w:t>Nemáte vzdělání v oboru? Nevadí. I malý finanční dar pomáhá, aby naše Sanitka přání mohla dělat lidem v těžkých chvílích radost.</w:t>
      </w:r>
      <w:r>
        <w:br/>
      </w:r>
      <w:r w:rsidRPr="1BDAEE69" w:rsidR="16F545B2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777777"/>
          <w:sz w:val="24"/>
          <w:szCs w:val="24"/>
          <w:lang w:val="cs-CZ"/>
        </w:rPr>
        <w:t>Výhodou finančního příspěvku je navíc možnost snížení základu daně, takže tato varianta může být zajímavá například i pro firmy. Potvrzení o daru vám rádi poskytneme na požádání.</w:t>
      </w:r>
      <w:r>
        <w:br/>
      </w:r>
      <w:r w:rsidRPr="1BDAEE69" w:rsidR="16F545B2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777777"/>
          <w:sz w:val="24"/>
          <w:szCs w:val="24"/>
          <w:lang w:val="cs-CZ"/>
        </w:rPr>
        <w:t xml:space="preserve">Žádost o potvrzení daru nám prosím pošlete na e-mailovou adresu </w:t>
      </w:r>
      <w:hyperlink r:id="Redd732dab5584d15">
        <w:r w:rsidRPr="1BDAEE69" w:rsidR="16F545B2">
          <w:rPr>
            <w:rStyle w:val="Hyperlink"/>
            <w:rFonts w:ascii="sans-serif" w:hAnsi="sans-serif" w:eastAsia="sans-serif" w:cs="sans-serif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ACA5"/>
            <w:sz w:val="24"/>
            <w:szCs w:val="24"/>
            <w:u w:val="single"/>
            <w:lang w:val="cs-CZ"/>
          </w:rPr>
          <w:t>info@sanitkaprani.cz</w:t>
        </w:r>
      </w:hyperlink>
      <w:r w:rsidRPr="1BDAEE69" w:rsidR="16F545B2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777777"/>
          <w:sz w:val="24"/>
          <w:szCs w:val="24"/>
          <w:lang w:val="cs-CZ"/>
        </w:rPr>
        <w:t>. Ke své žádosti prosím připojte své osobní údaje (jméno, příjmení, adresa, datum narození...). Děkujeme!</w:t>
      </w:r>
    </w:p>
    <w:p xmlns:wp14="http://schemas.microsoft.com/office/word/2010/wordml" w:rsidP="1BDAEE69" wp14:paraId="24AD00A4" wp14:textId="41CF16DB">
      <w:pPr>
        <w:shd w:val="clear" w:color="auto" w:fill="FFFFFF" w:themeFill="background1"/>
        <w:spacing w:before="0" w:beforeAutospacing="off" w:after="0" w:afterAutospacing="off"/>
        <w:jc w:val="left"/>
      </w:pPr>
      <w:r w:rsidRPr="1BDAEE69" w:rsidR="16F545B2">
        <w:rPr>
          <w:rFonts w:ascii="sans-serif" w:hAnsi="sans-serif" w:eastAsia="sans-serif" w:cs="sans-serif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cs-CZ"/>
        </w:rPr>
        <w:t>Chci přispět šířením poselství</w:t>
      </w:r>
      <w:r>
        <w:br/>
      </w:r>
      <w:r w:rsidRPr="1BDAEE69" w:rsidR="16F545B2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777777"/>
          <w:sz w:val="24"/>
          <w:szCs w:val="24"/>
          <w:lang w:val="cs-CZ"/>
        </w:rPr>
        <w:t>Máte vlastní podnik, ve kterém chcete o Sanitce přání informovat klienty? Pracujete v hospicu nebo ve zdravotnickém zařízení? Případně znáte jiné místo, které by mohlo pomoci šířit povědomí o našem projektu? Napište nám a rádi vám zašleme zdarma naše letáčky.</w:t>
      </w:r>
    </w:p>
    <w:p xmlns:wp14="http://schemas.microsoft.com/office/word/2010/wordml" wp14:paraId="075E9EEA" wp14:textId="2A6B3986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7E9509"/>
    <w:rsid w:val="16F545B2"/>
    <w:rsid w:val="1BDAEE69"/>
    <w:rsid w:val="4B7E9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E9509"/>
  <w15:chartTrackingRefBased/>
  <w15:docId w15:val="{210FAEF3-B473-4759-8D9E-FCA69B48AB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info@sanitkaprani.cz" TargetMode="External" Id="Redd732dab5584d1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2024-07-23T13:19:13.7633443Z</dcterms:created>
  <dcterms:modified xsi:type="dcterms:W3CDTF">2024-07-23T13:19:45.6633953Z</dcterms:modified>
  <dc:creator>Katka U</dc:creator>
  <lastModifiedBy>Katka U</lastModifiedBy>
</coreProperties>
</file>